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20BF" w14:textId="77777777" w:rsidR="00FD266A" w:rsidRPr="00FD266A" w:rsidRDefault="00FD266A">
      <w:pPr>
        <w:rPr>
          <w:sz w:val="36"/>
          <w:szCs w:val="40"/>
        </w:rPr>
      </w:pPr>
      <w:r w:rsidRPr="00FD266A">
        <w:rPr>
          <w:sz w:val="36"/>
          <w:szCs w:val="40"/>
        </w:rPr>
        <w:t>WEBサイトバナー広告</w:t>
      </w:r>
    </w:p>
    <w:p w14:paraId="3DF09AD9" w14:textId="77777777" w:rsidR="00FD266A" w:rsidRDefault="00FD266A"/>
    <w:p w14:paraId="08D9F629" w14:textId="77777777" w:rsidR="00FD266A" w:rsidRDefault="00FD266A" w:rsidP="00FD266A">
      <w:r>
        <w:t>2022年5月～9月末の間、当団公式Webサイト（https://chaoz.jp/）内、TOPページ下部にバナー広告を掲載します。</w:t>
      </w:r>
    </w:p>
    <w:p w14:paraId="2CC52EF4" w14:textId="410B872F" w:rsidR="00FD266A" w:rsidRDefault="00FD266A" w:rsidP="00FD266A">
      <w:r>
        <w:rPr>
          <w:rFonts w:hint="eastAsia"/>
        </w:rPr>
        <w:t>《形式》幅</w:t>
      </w:r>
      <w:r>
        <w:t xml:space="preserve">700px × 高さ300px（10MB以下）　</w:t>
      </w:r>
      <w:r w:rsidR="00032CE2" w:rsidRPr="00032CE2">
        <w:t>svg/bmp/png/jpg/docx/pptx/ai</w:t>
      </w:r>
    </w:p>
    <w:p w14:paraId="0F2C208D" w14:textId="61C68AE6" w:rsidR="00B40DEA" w:rsidRDefault="00FD266A" w:rsidP="00FD26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D259C" wp14:editId="71B7BF7B">
                <wp:simplePos x="0" y="0"/>
                <wp:positionH relativeFrom="page">
                  <wp:align>center</wp:align>
                </wp:positionH>
                <wp:positionV relativeFrom="paragraph">
                  <wp:posOffset>825392</wp:posOffset>
                </wp:positionV>
                <wp:extent cx="6667500" cy="2857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5D13" id="正方形/長方形 1" o:spid="_x0000_s1026" style="position:absolute;left:0;text-align:left;margin-left:0;margin-top:65pt;width:525pt;height:225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" filled="f" strokecolor="black [3213]" strokeweight="1pt">
                <v:stroke dashstyle="1 1"/>
                <v:textbox inset="0,0,0,0"/>
                <w10:wrap anchorx="page"/>
              </v:rect>
            </w:pict>
          </mc:Fallback>
        </mc:AlternateContent>
      </w:r>
      <w:r>
        <w:rPr>
          <w:rFonts w:hint="eastAsia"/>
        </w:rPr>
        <w:t>《素材・情報提出期限》</w:t>
      </w:r>
      <w:r>
        <w:t>2022年4月1日</w:t>
      </w:r>
    </w:p>
    <w:p w14:paraId="18CB8095" w14:textId="5210A49A" w:rsidR="00547B45" w:rsidRDefault="00547B45" w:rsidP="00FD266A"/>
    <w:p w14:paraId="638784EE" w14:textId="67BD80EF" w:rsidR="00547B45" w:rsidRDefault="00547B45" w:rsidP="00FD266A">
      <w:r>
        <w:rPr>
          <w:rFonts w:hint="eastAsia"/>
        </w:rPr>
        <w:t>点線内のデータが画像化されます。</w:t>
      </w:r>
    </w:p>
    <w:sectPr w:rsidR="00547B45" w:rsidSect="00FD266A">
      <w:foot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EF77" w14:textId="77777777" w:rsidR="007700F4" w:rsidRDefault="007700F4" w:rsidP="00547B45">
      <w:r>
        <w:separator/>
      </w:r>
    </w:p>
  </w:endnote>
  <w:endnote w:type="continuationSeparator" w:id="0">
    <w:p w14:paraId="1EA73022" w14:textId="77777777" w:rsidR="007700F4" w:rsidRDefault="007700F4" w:rsidP="0054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04F1" w14:textId="691D58F4" w:rsidR="00547B45" w:rsidRDefault="00547B45" w:rsidP="00547B45">
    <w:pPr>
      <w:pStyle w:val="a5"/>
      <w:jc w:val="right"/>
    </w:pPr>
    <w:r>
      <w:rPr>
        <w:noProof/>
      </w:rPr>
      <w:drawing>
        <wp:inline distT="0" distB="0" distL="0" distR="0" wp14:anchorId="2893C651" wp14:editId="14339602">
          <wp:extent cx="3019245" cy="221784"/>
          <wp:effectExtent l="0" t="0" r="0" b="6985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542" cy="22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0E1D" w14:textId="77777777" w:rsidR="007700F4" w:rsidRDefault="007700F4" w:rsidP="00547B45">
      <w:r>
        <w:separator/>
      </w:r>
    </w:p>
  </w:footnote>
  <w:footnote w:type="continuationSeparator" w:id="0">
    <w:p w14:paraId="7B40A948" w14:textId="77777777" w:rsidR="007700F4" w:rsidRDefault="007700F4" w:rsidP="00547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6A"/>
    <w:rsid w:val="00032CE2"/>
    <w:rsid w:val="002D5BDF"/>
    <w:rsid w:val="003E56B8"/>
    <w:rsid w:val="00547B45"/>
    <w:rsid w:val="007700F4"/>
    <w:rsid w:val="007934F5"/>
    <w:rsid w:val="008F59A5"/>
    <w:rsid w:val="00B40DEA"/>
    <w:rsid w:val="00F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86111"/>
  <w15:chartTrackingRefBased/>
  <w15:docId w15:val="{EE31048A-F9D7-4E21-ABEF-20EA02C6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45"/>
  </w:style>
  <w:style w:type="paragraph" w:styleId="a5">
    <w:name w:val="footer"/>
    <w:basedOn w:val="a"/>
    <w:link w:val="a6"/>
    <w:uiPriority w:val="99"/>
    <w:unhideWhenUsed/>
    <w:rsid w:val="00547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6FB8-F7FD-45CF-8289-C2313219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2022-01-02T12:07:00Z</dcterms:created>
  <dcterms:modified xsi:type="dcterms:W3CDTF">2022-01-02T12:24:00Z</dcterms:modified>
</cp:coreProperties>
</file>